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46" w:rsidRDefault="005A6A5D" w:rsidP="00E06196">
      <w:pPr>
        <w:framePr w:w="4748" w:wrap="auto" w:hAnchor="text" w:x="3758" w:y="115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0860"/>
            <wp:effectExtent l="19050" t="0" r="317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6946">
        <w:rPr>
          <w:rFonts w:ascii="Times New Roman Bold" w:hAnsi="Times New Roman Bold" w:cs="Times New Roman Bold"/>
          <w:color w:val="000000"/>
          <w:sz w:val="43"/>
          <w:szCs w:val="43"/>
        </w:rPr>
        <w:t xml:space="preserve">SDH </w:t>
      </w:r>
      <w:proofErr w:type="spellStart"/>
      <w:r w:rsidR="00A76946">
        <w:rPr>
          <w:rFonts w:ascii="Times New Roman Bold" w:hAnsi="Times New Roman Bold" w:cs="Times New Roman Bold"/>
          <w:color w:val="000000"/>
          <w:sz w:val="43"/>
          <w:szCs w:val="43"/>
        </w:rPr>
        <w:t>Výrov</w:t>
      </w:r>
      <w:proofErr w:type="spellEnd"/>
      <w:r w:rsidR="00A76946">
        <w:rPr>
          <w:rFonts w:ascii="Times New Roman Bold" w:hAnsi="Times New Roman Bold" w:cs="Times New Roman Bold"/>
          <w:color w:val="000000"/>
          <w:sz w:val="43"/>
          <w:szCs w:val="43"/>
        </w:rPr>
        <w:t>-Hadačka</w:t>
      </w:r>
    </w:p>
    <w:p w:rsidR="00A76946" w:rsidRDefault="00A76946" w:rsidP="00E06196">
      <w:pPr>
        <w:framePr w:w="6118" w:wrap="auto" w:hAnchor="text" w:x="3072" w:y="1930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43"/>
          <w:szCs w:val="43"/>
        </w:rPr>
        <w:t xml:space="preserve">Vás srdečně zve na </w:t>
      </w:r>
      <w:r w:rsidR="00321287">
        <w:rPr>
          <w:rFonts w:ascii="Times New Roman Bold" w:hAnsi="Times New Roman Bold" w:cs="Times New Roman Bold"/>
          <w:color w:val="000000"/>
          <w:sz w:val="43"/>
          <w:szCs w:val="43"/>
        </w:rPr>
        <w:t>17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 xml:space="preserve">. </w:t>
      </w:r>
      <w:r>
        <w:rPr>
          <w:rFonts w:ascii="Times New Roman" w:hAnsi="Times New Roman" w:cs="Times New Roman"/>
          <w:color w:val="000000"/>
          <w:sz w:val="43"/>
          <w:szCs w:val="43"/>
        </w:rPr>
        <w:t>ročník</w:t>
      </w:r>
    </w:p>
    <w:p w:rsidR="00A76946" w:rsidRDefault="00A76946" w:rsidP="00E06196">
      <w:pPr>
        <w:framePr w:w="6118" w:wrap="auto" w:hAnchor="text" w:x="3072" w:y="1930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43"/>
          <w:szCs w:val="43"/>
        </w:rPr>
        <w:t>soutěže v požárním útoku</w:t>
      </w:r>
    </w:p>
    <w:p w:rsidR="00A76946" w:rsidRPr="00E755EF" w:rsidRDefault="00A76946" w:rsidP="00E06196">
      <w:pPr>
        <w:framePr w:w="10221" w:wrap="auto" w:hAnchor="text" w:x="1020" w:y="3560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755EF">
        <w:rPr>
          <w:rFonts w:ascii="Times New Roman Bold" w:hAnsi="Times New Roman Bold" w:cs="Times New Roman Bold"/>
          <w:color w:val="FF0000"/>
          <w:sz w:val="71"/>
          <w:szCs w:val="71"/>
        </w:rPr>
        <w:t xml:space="preserve">O pohár starosty obce </w:t>
      </w:r>
      <w:proofErr w:type="spellStart"/>
      <w:r w:rsidRPr="00E755EF">
        <w:rPr>
          <w:rFonts w:ascii="Times New Roman Bold" w:hAnsi="Times New Roman Bold" w:cs="Times New Roman Bold"/>
          <w:color w:val="FF0000"/>
          <w:sz w:val="71"/>
          <w:szCs w:val="71"/>
        </w:rPr>
        <w:t>Výrov</w:t>
      </w:r>
      <w:proofErr w:type="spellEnd"/>
    </w:p>
    <w:p w:rsidR="00A76946" w:rsidRDefault="00A76946" w:rsidP="00E06196">
      <w:pPr>
        <w:framePr w:w="10427" w:wrap="auto" w:hAnchor="text" w:x="919" w:y="5010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43"/>
          <w:szCs w:val="43"/>
        </w:rPr>
        <w:t xml:space="preserve">Termín </w:t>
      </w:r>
      <w:proofErr w:type="gramStart"/>
      <w:r>
        <w:rPr>
          <w:rFonts w:ascii="Times New Roman" w:hAnsi="Times New Roman" w:cs="Times New Roman"/>
          <w:color w:val="000000"/>
          <w:sz w:val="43"/>
          <w:szCs w:val="43"/>
        </w:rPr>
        <w:t xml:space="preserve">konání 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 xml:space="preserve">: </w:t>
      </w:r>
      <w:r w:rsidR="00321287">
        <w:rPr>
          <w:rFonts w:ascii="Times New Roman Bold" w:hAnsi="Times New Roman Bold" w:cs="Times New Roman Bold"/>
          <w:color w:val="000000"/>
          <w:sz w:val="43"/>
          <w:szCs w:val="43"/>
        </w:rPr>
        <w:t>26</w:t>
      </w:r>
      <w:proofErr w:type="gramEnd"/>
      <w:r>
        <w:rPr>
          <w:rFonts w:ascii="Times New Roman Bold" w:hAnsi="Times New Roman Bold" w:cs="Times New Roman Bold"/>
          <w:color w:val="000000"/>
          <w:sz w:val="43"/>
          <w:szCs w:val="43"/>
        </w:rPr>
        <w:t xml:space="preserve">. </w:t>
      </w:r>
      <w:r w:rsidR="00321287">
        <w:rPr>
          <w:rFonts w:ascii="Times New Roman Bold" w:hAnsi="Times New Roman Bold" w:cs="Times New Roman Bold"/>
          <w:color w:val="000000"/>
          <w:sz w:val="43"/>
          <w:szCs w:val="43"/>
        </w:rPr>
        <w:t>červ</w:t>
      </w:r>
      <w:r w:rsidR="00CC4C5E">
        <w:rPr>
          <w:rFonts w:ascii="Times New Roman Bold" w:hAnsi="Times New Roman Bold" w:cs="Times New Roman Bold"/>
          <w:color w:val="000000"/>
          <w:sz w:val="43"/>
          <w:szCs w:val="43"/>
        </w:rPr>
        <w:t>na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 xml:space="preserve"> </w:t>
      </w:r>
      <w:r w:rsidR="00321287">
        <w:rPr>
          <w:rFonts w:ascii="Times New Roman Bold" w:hAnsi="Times New Roman Bold" w:cs="Times New Roman Bold"/>
          <w:color w:val="000000"/>
          <w:sz w:val="43"/>
          <w:szCs w:val="43"/>
        </w:rPr>
        <w:t>2021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 xml:space="preserve"> od </w:t>
      </w:r>
      <w:r w:rsidR="00CC4C5E">
        <w:rPr>
          <w:rFonts w:ascii="Times New Roman Bold" w:hAnsi="Times New Roman Bold" w:cs="Times New Roman Bold"/>
          <w:color w:val="000000"/>
          <w:sz w:val="43"/>
          <w:szCs w:val="43"/>
        </w:rPr>
        <w:t>12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>.00 hodin</w:t>
      </w:r>
    </w:p>
    <w:p w:rsidR="00A76946" w:rsidRDefault="00A76946" w:rsidP="00E06196">
      <w:pPr>
        <w:framePr w:w="8972" w:wrap="auto" w:hAnchor="text" w:x="1645" w:y="5932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43"/>
          <w:szCs w:val="43"/>
        </w:rPr>
        <w:t xml:space="preserve">Místo konání: 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>fotbalové hřiště na Hadačce</w:t>
      </w:r>
    </w:p>
    <w:p w:rsidR="00A76946" w:rsidRDefault="00A76946">
      <w:pPr>
        <w:framePr w:w="1691" w:wrap="auto" w:hAnchor="text" w:x="1537" w:y="7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Program:</w:t>
      </w:r>
    </w:p>
    <w:p w:rsidR="00A76946" w:rsidRDefault="00A76946">
      <w:pPr>
        <w:framePr w:w="1782" w:wrap="auto" w:hAnchor="text" w:x="1481" w:y="7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12:00 hod.</w:t>
      </w:r>
    </w:p>
    <w:p w:rsidR="00A76946" w:rsidRDefault="00A76946">
      <w:pPr>
        <w:framePr w:w="1782" w:wrap="auto" w:hAnchor="text" w:x="1481" w:y="7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13:00 hod.</w:t>
      </w:r>
    </w:p>
    <w:p w:rsidR="00A76946" w:rsidRDefault="00A76946">
      <w:pPr>
        <w:framePr w:w="6791" w:wrap="auto" w:hAnchor="text" w:x="4023" w:y="7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Příjezd a prezentace družstev</w:t>
      </w:r>
    </w:p>
    <w:p w:rsidR="00A76946" w:rsidRDefault="00A76946">
      <w:pPr>
        <w:framePr w:w="6791" w:wrap="auto" w:hAnchor="text" w:x="4023" w:y="7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Slavnostní nástup</w:t>
      </w:r>
    </w:p>
    <w:p w:rsidR="00A76946" w:rsidRDefault="00A76946">
      <w:pPr>
        <w:framePr w:w="6791" w:wrap="auto" w:hAnchor="text" w:x="4023" w:y="7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Rozlosování, porada velitelů, zahájení soutěže</w:t>
      </w:r>
    </w:p>
    <w:p w:rsidR="00A76946" w:rsidRDefault="00A76946" w:rsidP="00E06196">
      <w:pPr>
        <w:framePr w:w="10145" w:h="1456" w:hRule="exact" w:wrap="auto" w:vAnchor="page" w:hAnchor="text" w:x="1059" w:y="886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Požární útok podle pravidel požárního sportu.</w:t>
      </w:r>
    </w:p>
    <w:p w:rsidR="00A76946" w:rsidRDefault="00A76946" w:rsidP="00E06196">
      <w:pPr>
        <w:framePr w:w="10145" w:h="1456" w:hRule="exact" w:wrap="auto" w:vAnchor="page" w:hAnchor="text" w:x="1059" w:y="886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Vyhlašovat se bude celkové pořadí v</w:t>
      </w:r>
      <w:r w:rsidR="00E06196">
        <w:rPr>
          <w:rFonts w:ascii="Times New Roman" w:hAnsi="Times New Roman" w:cs="Times New Roman"/>
          <w:color w:val="000000"/>
          <w:sz w:val="32"/>
          <w:szCs w:val="32"/>
        </w:rPr>
        <w:t> </w:t>
      </w:r>
      <w:r>
        <w:rPr>
          <w:rFonts w:ascii="Times New Roman" w:hAnsi="Times New Roman" w:cs="Times New Roman"/>
          <w:color w:val="000000"/>
          <w:sz w:val="32"/>
          <w:szCs w:val="32"/>
        </w:rPr>
        <w:t>kategoriích</w:t>
      </w:r>
      <w:r w:rsidR="00E06196">
        <w:rPr>
          <w:rFonts w:ascii="Times New Roman" w:hAnsi="Times New Roman" w:cs="Times New Roman"/>
          <w:color w:val="000000"/>
          <w:sz w:val="32"/>
          <w:szCs w:val="32"/>
        </w:rPr>
        <w:t xml:space="preserve"> děti,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ženy, muži.</w:t>
      </w:r>
    </w:p>
    <w:p w:rsidR="00A76946" w:rsidRDefault="00A76946" w:rsidP="00E06196">
      <w:pPr>
        <w:framePr w:w="10145" w:h="1456" w:hRule="exact" w:wrap="auto" w:vAnchor="page" w:hAnchor="text" w:x="1059" w:y="886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Po celou dobu soutěže je občerstvení zajištěno.</w:t>
      </w:r>
    </w:p>
    <w:p w:rsidR="00A76946" w:rsidRDefault="00E06196" w:rsidP="00E06196">
      <w:pPr>
        <w:framePr w:w="10145" w:h="1456" w:hRule="exact" w:wrap="auto" w:vAnchor="page" w:hAnchor="text" w:x="1059" w:y="886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Startovné</w:t>
      </w:r>
      <w:r w:rsidR="00E755EF">
        <w:rPr>
          <w:rFonts w:ascii="Times New Roman" w:hAnsi="Times New Roman" w:cs="Times New Roman"/>
          <w:color w:val="000000"/>
          <w:sz w:val="32"/>
          <w:szCs w:val="32"/>
        </w:rPr>
        <w:t xml:space="preserve"> pro</w:t>
      </w:r>
      <w:r w:rsidR="00A76946">
        <w:rPr>
          <w:rFonts w:ascii="Times New Roman" w:hAnsi="Times New Roman" w:cs="Times New Roman"/>
          <w:color w:val="000000"/>
          <w:sz w:val="32"/>
          <w:szCs w:val="32"/>
        </w:rPr>
        <w:t xml:space="preserve"> družstvo 100Kč.</w:t>
      </w:r>
    </w:p>
    <w:p w:rsidR="00A76946" w:rsidRPr="00E06196" w:rsidRDefault="00321287" w:rsidP="00321287">
      <w:pPr>
        <w:framePr w:w="7060" w:wrap="auto" w:hAnchor="text" w:x="2602" w:y="1194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 Bold" w:hAnsi="Times New Roman Bold" w:cs="Times New Roman Bold"/>
          <w:color w:val="000000"/>
          <w:sz w:val="72"/>
          <w:szCs w:val="72"/>
        </w:rPr>
        <w:t>METRONOM</w:t>
      </w:r>
    </w:p>
    <w:p w:rsidR="00A76946" w:rsidRPr="00E06196" w:rsidRDefault="00E755EF" w:rsidP="00E06196">
      <w:pPr>
        <w:framePr w:w="11062" w:wrap="auto" w:hAnchor="text" w:x="600" w:y="1276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3D3D3D"/>
          <w:sz w:val="43"/>
          <w:szCs w:val="43"/>
        </w:rPr>
        <w:t>od</w:t>
      </w:r>
      <w:r w:rsidR="00321287">
        <w:rPr>
          <w:rFonts w:ascii="Times New Roman" w:hAnsi="Times New Roman" w:cs="Times New Roman"/>
          <w:b/>
          <w:color w:val="3D3D3D"/>
          <w:sz w:val="43"/>
          <w:szCs w:val="43"/>
        </w:rPr>
        <w:t> 19.00 zahraje k tanci a poslechu Milan Kůsa a hosté</w:t>
      </w:r>
    </w:p>
    <w:p w:rsidR="00A76946" w:rsidRDefault="00A76946">
      <w:pPr>
        <w:framePr w:w="1985" w:wrap="auto" w:hAnchor="text" w:x="1700" w:y="14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Václav </w:t>
      </w:r>
      <w:proofErr w:type="spellStart"/>
      <w:r>
        <w:rPr>
          <w:rFonts w:ascii="Times New Roman Bold" w:hAnsi="Times New Roman Bold" w:cs="Times New Roman Bold"/>
          <w:color w:val="000000"/>
          <w:sz w:val="25"/>
          <w:szCs w:val="25"/>
        </w:rPr>
        <w:t>Vopat</w:t>
      </w:r>
      <w:proofErr w:type="spellEnd"/>
    </w:p>
    <w:p w:rsidR="00A76946" w:rsidRDefault="00A76946">
      <w:pPr>
        <w:framePr w:w="1729" w:wrap="auto" w:hAnchor="text" w:x="1820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1"/>
          <w:szCs w:val="21"/>
        </w:rPr>
        <w:t>Starosta SDH</w:t>
      </w:r>
    </w:p>
    <w:p w:rsidR="00A76946" w:rsidRDefault="00A76946">
      <w:pPr>
        <w:framePr w:w="2165" w:wrap="auto" w:hAnchor="text" w:x="8071" w:y="14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Tomáš Verner</w:t>
      </w:r>
    </w:p>
    <w:p w:rsidR="00A76946" w:rsidRDefault="00A76946">
      <w:pPr>
        <w:framePr w:w="1549" w:wrap="auto" w:hAnchor="text" w:x="8434" w:y="1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1"/>
          <w:szCs w:val="21"/>
        </w:rPr>
        <w:t>Velitel SDH</w:t>
      </w:r>
    </w:p>
    <w:p w:rsidR="00A76946" w:rsidRDefault="00A76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6946" w:rsidSect="00966E8B">
      <w:pgSz w:w="11905" w:h="16836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Bold 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C4C5E"/>
    <w:rsid w:val="001877C7"/>
    <w:rsid w:val="00213DB1"/>
    <w:rsid w:val="00321287"/>
    <w:rsid w:val="005A6A5D"/>
    <w:rsid w:val="00966E8B"/>
    <w:rsid w:val="00A76946"/>
    <w:rsid w:val="00CC4C5E"/>
    <w:rsid w:val="00DE0C2E"/>
    <w:rsid w:val="00E06196"/>
    <w:rsid w:val="00E7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E8B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533</Characters>
  <Application>Microsoft Office Word</Application>
  <DocSecurity>0</DocSecurity>
  <Lines>4</Lines>
  <Paragraphs>1</Paragraphs>
  <ScaleCrop>false</ScaleCrop>
  <Company>VeryPDF.com Inc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Starosta</cp:lastModifiedBy>
  <cp:revision>2</cp:revision>
  <cp:lastPrinted>2021-06-02T07:24:00Z</cp:lastPrinted>
  <dcterms:created xsi:type="dcterms:W3CDTF">2021-06-02T07:24:00Z</dcterms:created>
  <dcterms:modified xsi:type="dcterms:W3CDTF">2021-06-02T07:24:00Z</dcterms:modified>
</cp:coreProperties>
</file>