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923E" w14:textId="77777777" w:rsidR="003548EB" w:rsidRDefault="003548EB">
      <w:pPr>
        <w:pStyle w:val="Nadpis1"/>
      </w:pPr>
    </w:p>
    <w:p w14:paraId="1E152E71" w14:textId="77777777" w:rsidR="003548EB" w:rsidRDefault="003548EB">
      <w:pPr>
        <w:pStyle w:val="Nadpis1"/>
      </w:pPr>
    </w:p>
    <w:p w14:paraId="2DA35754" w14:textId="77777777" w:rsidR="00F45385" w:rsidRPr="00620FBE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6E5A06C8" w14:textId="77777777" w:rsidR="003548EB" w:rsidRPr="00620FBE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620FBE" w14:paraId="2DA34FE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B9F" w14:textId="77777777" w:rsidR="00F45385" w:rsidRPr="00620F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6B11" w14:textId="77777777" w:rsidR="00F45385" w:rsidRPr="00620F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620FBE" w14:paraId="38CE223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495F" w14:textId="77777777" w:rsidR="00F45385" w:rsidRPr="00620F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AB29" w14:textId="77777777" w:rsidR="00F45385" w:rsidRPr="00620F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620FBE" w14:paraId="11457C7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FF35" w14:textId="77777777" w:rsidR="00F45385" w:rsidRPr="00620F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82EC" w14:textId="77777777" w:rsidR="00F45385" w:rsidRPr="00620F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620FBE" w14:paraId="4BA5B8DF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353" w14:textId="77777777" w:rsidR="00F45385" w:rsidRPr="00620FBE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A70" w14:textId="77777777" w:rsidR="00F45385" w:rsidRPr="00620F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620FBE" w14:paraId="2402660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937" w14:textId="77777777" w:rsidR="00F45385" w:rsidRPr="00620FB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387" w14:textId="77777777" w:rsidR="00F45385" w:rsidRPr="00620FB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FCD51" w14:textId="77777777" w:rsidR="003548EB" w:rsidRPr="00620FBE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844628E" w14:textId="7E9AAB70" w:rsidR="00F45385" w:rsidRPr="00620FBE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286AD6" w:rsidRPr="00620FBE">
        <w:rPr>
          <w:rFonts w:ascii="Times New Roman" w:hAnsi="Times New Roman" w:cs="Times New Roman"/>
          <w:sz w:val="24"/>
          <w:szCs w:val="24"/>
        </w:rPr>
        <w:t>10</w:t>
      </w:r>
      <w:r w:rsidRPr="00620FBE">
        <w:rPr>
          <w:rFonts w:ascii="Times New Roman" w:hAnsi="Times New Roman" w:cs="Times New Roman"/>
          <w:sz w:val="24"/>
          <w:szCs w:val="24"/>
        </w:rPr>
        <w:t>/20</w:t>
      </w:r>
      <w:r w:rsidR="00286AD6" w:rsidRPr="00620FBE">
        <w:rPr>
          <w:rFonts w:ascii="Times New Roman" w:hAnsi="Times New Roman" w:cs="Times New Roman"/>
          <w:sz w:val="24"/>
          <w:szCs w:val="24"/>
        </w:rPr>
        <w:t>19</w:t>
      </w:r>
      <w:r w:rsidRPr="00620FBE">
        <w:rPr>
          <w:rFonts w:ascii="Times New Roman" w:hAnsi="Times New Roman" w:cs="Times New Roman"/>
          <w:sz w:val="24"/>
          <w:szCs w:val="24"/>
        </w:rPr>
        <w:t xml:space="preserve"> Sb., o </w:t>
      </w:r>
      <w:r w:rsidR="00286AD6" w:rsidRPr="00620FBE">
        <w:rPr>
          <w:rFonts w:ascii="Times New Roman" w:hAnsi="Times New Roman" w:cs="Times New Roman"/>
          <w:sz w:val="24"/>
          <w:szCs w:val="24"/>
        </w:rPr>
        <w:t>zpracování</w:t>
      </w:r>
      <w:r w:rsidRPr="00620FBE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620FBE" w14:paraId="7291258B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263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319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620FBE" w14:paraId="438F5394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FEE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FCF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620FBE" w14:paraId="76477EA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2443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3D3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620FBE" w14:paraId="4F52272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00B9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7F44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620FBE" w14:paraId="0B971615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AA2A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C54D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620FBE" w14:paraId="3F2D9DB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7D0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BA4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620FBE" w14:paraId="5C873523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458" w14:textId="77777777" w:rsidR="003548EB" w:rsidRPr="00620FB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6407" w14:textId="77777777" w:rsidR="003548EB" w:rsidRPr="00620FB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BE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4A0E5C53" w14:textId="77777777" w:rsidR="003548EB" w:rsidRPr="00620FB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3F8C97A" w14:textId="77777777" w:rsidR="003548EB" w:rsidRPr="00620FB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1A560153" w14:textId="77777777" w:rsidR="00F45385" w:rsidRPr="00620F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07D82E0" w14:textId="77777777" w:rsidR="00F45385" w:rsidRPr="00620F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A12AE48" w14:textId="77777777" w:rsidR="00F45385" w:rsidRPr="00620F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9B4D101" w14:textId="77777777" w:rsidR="00F45385" w:rsidRPr="00620FB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8C2ECD5" w14:textId="77777777" w:rsidR="00F45385" w:rsidRPr="00620FBE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9045636" w14:textId="77777777" w:rsidR="00F45385" w:rsidRPr="00620FBE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620FBE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620FBE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620FBE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620FBE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4E37B6" w:rsidRPr="00620FBE">
        <w:rPr>
          <w:rFonts w:ascii="Times New Roman" w:hAnsi="Times New Roman" w:cs="Times New Roman"/>
          <w:sz w:val="24"/>
          <w:szCs w:val="24"/>
        </w:rPr>
        <w:t>obce Výrov</w:t>
      </w:r>
      <w:r w:rsidR="00993380" w:rsidRPr="00620FBE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hyperlink r:id="rId8" w:history="1">
        <w:r w:rsidR="004E37B6" w:rsidRPr="00620FBE">
          <w:rPr>
            <w:rStyle w:val="Hypertextovodkaz"/>
            <w:rFonts w:ascii="Times New Roman" w:hAnsi="Times New Roman" w:cs="Times New Roman"/>
            <w:sz w:val="24"/>
            <w:szCs w:val="24"/>
          </w:rPr>
          <w:t>www.vyrov.cz</w:t>
        </w:r>
      </w:hyperlink>
      <w:r w:rsidR="004E37B6" w:rsidRPr="00620FBE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620FBE">
        <w:rPr>
          <w:rFonts w:ascii="Times New Roman" w:hAnsi="Times New Roman" w:cs="Times New Roman"/>
          <w:sz w:val="24"/>
          <w:szCs w:val="24"/>
        </w:rPr>
        <w:t>nebo p</w:t>
      </w:r>
      <w:r w:rsidR="00A276AE" w:rsidRPr="00620FBE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766C1D3F" w14:textId="77777777" w:rsidR="00A276AE" w:rsidRPr="00620F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0FBE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2CAAEC9A" w14:textId="77777777" w:rsidR="00A276AE" w:rsidRPr="00620F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FBE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3443AD62" w14:textId="77777777" w:rsidR="00A276AE" w:rsidRPr="00620FB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20FBE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235F4F7C" w14:textId="77777777" w:rsidR="00A276AE" w:rsidRPr="00620FBE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FBE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1A791B72" w14:textId="77777777" w:rsidR="00A276AE" w:rsidRPr="00620FB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31E9E43" w14:textId="77777777" w:rsidR="00A276AE" w:rsidRPr="00620FB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8AA2C82" w14:textId="77777777" w:rsidR="00F45385" w:rsidRPr="00620FBE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737A4B98" w14:textId="77777777" w:rsidR="00F45385" w:rsidRPr="00620FBE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35B2F44A" w14:textId="77777777" w:rsidR="00F45385" w:rsidRPr="00620FBE" w:rsidRDefault="004E37B6" w:rsidP="004E37B6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620FBE">
        <w:rPr>
          <w:rFonts w:ascii="Times New Roman" w:hAnsi="Times New Roman" w:cs="Times New Roman"/>
          <w:sz w:val="24"/>
          <w:szCs w:val="24"/>
        </w:rPr>
        <w:t>Obec Výrov</w:t>
      </w:r>
      <w:r w:rsidR="00993380" w:rsidRPr="00620FBE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620FBE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2D528E48" w14:textId="77777777" w:rsidR="00F45385" w:rsidRPr="00620FBE" w:rsidRDefault="00F45385">
      <w:pPr>
        <w:spacing w:before="21" w:after="0" w:line="259" w:lineRule="auto"/>
        <w:ind w:left="0" w:right="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5385" w:rsidRPr="00620FBE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55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286AD6"/>
    <w:rsid w:val="003365AB"/>
    <w:rsid w:val="003548EB"/>
    <w:rsid w:val="003D6E00"/>
    <w:rsid w:val="004E37B6"/>
    <w:rsid w:val="00620FBE"/>
    <w:rsid w:val="00993380"/>
    <w:rsid w:val="00A276AE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1979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E37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37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rov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7</cp:revision>
  <dcterms:created xsi:type="dcterms:W3CDTF">2018-05-30T19:00:00Z</dcterms:created>
  <dcterms:modified xsi:type="dcterms:W3CDTF">2022-10-20T07:39:00Z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